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315"/>
        <w:gridCol w:w="106"/>
        <w:gridCol w:w="961"/>
      </w:tblGrid>
      <w:tr w:rsidR="0099275C" w:rsidRPr="00835221" w:rsidTr="009C3A1D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35221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35221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Tarihi:</w:t>
            </w:r>
          </w:p>
        </w:tc>
      </w:tr>
      <w:tr w:rsidR="00B53697" w:rsidRPr="00835221" w:rsidTr="009C3A1D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35221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35221" w:rsidRDefault="00B53697" w:rsidP="00921C54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Sınav Süresi: </w:t>
            </w:r>
            <w:r w:rsidR="00990D0A"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En fazla </w:t>
            </w:r>
            <w:r w:rsidR="00921C54" w:rsidRPr="008A6D3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Pr="0083522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A6D38">
              <w:rPr>
                <w:rFonts w:asciiTheme="minorHAnsi" w:hAnsiTheme="minorHAnsi" w:cs="Arial"/>
                <w:b/>
                <w:sz w:val="18"/>
                <w:szCs w:val="18"/>
              </w:rPr>
              <w:t>saat</w:t>
            </w:r>
          </w:p>
        </w:tc>
      </w:tr>
      <w:tr w:rsidR="00B53697" w:rsidRPr="00835221" w:rsidTr="009C3A1D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35221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35221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Başlama Saati:</w:t>
            </w:r>
          </w:p>
        </w:tc>
      </w:tr>
      <w:tr w:rsidR="00722230" w:rsidRPr="00835221" w:rsidTr="009C3A1D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30" w:rsidRPr="00835221" w:rsidRDefault="00722230" w:rsidP="007222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Ölçme ve Değerlendirme Yeri: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30" w:rsidRPr="00835221" w:rsidRDefault="00722230" w:rsidP="0072223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sz w:val="18"/>
                <w:szCs w:val="18"/>
              </w:rPr>
              <w:t xml:space="preserve">REVİZYON TARİHİ: </w:t>
            </w:r>
            <w:r w:rsidR="00C8131A">
              <w:rPr>
                <w:rFonts w:asciiTheme="minorHAnsi" w:hAnsiTheme="minorHAnsi" w:cs="Arial"/>
                <w:b/>
                <w:sz w:val="18"/>
                <w:szCs w:val="18"/>
              </w:rPr>
              <w:t>25.12.2021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30" w:rsidRPr="00835221" w:rsidRDefault="00C8131A" w:rsidP="0072223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02</w:t>
            </w:r>
          </w:p>
        </w:tc>
      </w:tr>
      <w:tr w:rsidR="004B50D9" w:rsidRPr="00835221" w:rsidTr="005F5369">
        <w:trPr>
          <w:trHeight w:hRule="exact" w:val="638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EB522D" w:rsidP="005F53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Uygulama Sorusu: verilen aracın </w:t>
            </w:r>
            <w:proofErr w:type="gramStart"/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……………………</w:t>
            </w:r>
            <w:r w:rsidR="00C8131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…………………………………………………..</w:t>
            </w: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………</w:t>
            </w:r>
            <w:proofErr w:type="gramEnd"/>
            <w:r w:rsidR="00964E89"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İşlemini yapınız. </w:t>
            </w:r>
          </w:p>
          <w:p w:rsidR="005F5369" w:rsidRPr="00703345" w:rsidRDefault="005F5369" w:rsidP="005F5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4146E8">
              <w:rPr>
                <w:b/>
                <w:sz w:val="18"/>
                <w:szCs w:val="18"/>
              </w:rPr>
              <w:t>(Sınav sorusu,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46E8">
              <w:rPr>
                <w:b/>
                <w:sz w:val="18"/>
                <w:szCs w:val="18"/>
              </w:rPr>
              <w:t>sınavı yapan komisyon tarafından belirlenecektir.)</w:t>
            </w:r>
          </w:p>
          <w:p w:rsidR="005F5369" w:rsidRPr="00835221" w:rsidRDefault="005F5369" w:rsidP="005F53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C4859" w:rsidRPr="00835221" w:rsidTr="00BD01EB">
        <w:trPr>
          <w:trHeight w:hRule="exact" w:val="758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835221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A.</w:t>
            </w:r>
            <w:r w:rsidR="0025322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ÖN HAZIRLIK</w:t>
            </w:r>
          </w:p>
          <w:p w:rsidR="006C4859" w:rsidRPr="00835221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D9D9D9"/>
            <w:noWrap/>
          </w:tcPr>
          <w:p w:rsidR="006C4859" w:rsidRPr="00835221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Puanı</w:t>
            </w:r>
          </w:p>
          <w:p w:rsidR="00BD01EB" w:rsidRPr="00835221" w:rsidRDefault="00BD01EB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6C4859" w:rsidRPr="00835221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964E89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964E89" w:rsidRPr="00835221" w:rsidRDefault="00964E89" w:rsidP="00964E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ISG kurallarına uyar</w:t>
            </w:r>
            <w:r w:rsidR="00C8131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964E89" w:rsidRPr="00835221" w:rsidRDefault="00964E89" w:rsidP="00964E8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64E89" w:rsidRPr="00835221" w:rsidRDefault="00964E89" w:rsidP="00964E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64E89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964E89" w:rsidRPr="00835221" w:rsidRDefault="00964E89" w:rsidP="00964E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Uygulama aşamasında gerekli olan kişisel koruyucu ve donanımları kullanır</w:t>
            </w:r>
            <w:r w:rsidR="00C8131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964E89" w:rsidRPr="00835221" w:rsidRDefault="00964E89" w:rsidP="00964E8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64E89" w:rsidRPr="00835221" w:rsidRDefault="00964E89" w:rsidP="00964E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64E89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964E89" w:rsidRPr="00835221" w:rsidRDefault="00964E89" w:rsidP="00964E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964E89" w:rsidRPr="00835221" w:rsidRDefault="00964E89" w:rsidP="00964E8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64E89" w:rsidRPr="00835221" w:rsidRDefault="00964E89" w:rsidP="00964E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C8131A" w:rsidRPr="007657F3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Alet ve avadanlıkları hazırlar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Uygulaması yapılacak işin malzemelerini hazır hale getirir.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131A" w:rsidRPr="00835221" w:rsidRDefault="00253226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1" w:name="_Hlk329326508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B.UYGULAMA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C8131A" w:rsidRPr="00835221" w:rsidRDefault="00BD01EB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>Verilen araca uygun malzeme listesini hazırlar.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>Hazırlanmış iş akış şemasında geçen aletleri hazırlar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>Verilen aracın döşenecek kısımlarını işleme hazırlar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D55CDF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>İşlem esnasında parça sökümüne zarar vermeden işlem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>İşleme hazırlanan aracın döşeme işlemi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>Yapılan işlemlerden sonra elektrik bağlantılarını kontrolünü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>Döşemesi yapılan işin aksesuar montajını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</w:tcPr>
          <w:p w:rsidR="00C8131A" w:rsidRPr="00835221" w:rsidRDefault="00C8131A" w:rsidP="00C813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sz w:val="18"/>
                <w:szCs w:val="18"/>
              </w:rPr>
              <w:t xml:space="preserve"> Yapılan işlemlerin son kontrolünü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131A" w:rsidRPr="00835221" w:rsidRDefault="00253226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C. UYGULAMA SONRASI</w:t>
            </w:r>
            <w:r w:rsidR="00C8131A" w:rsidRPr="0083522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C8131A" w:rsidRPr="00835221" w:rsidRDefault="00BD01EB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bookmarkEnd w:id="1"/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İşin temizlik kısmını yapar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İşin uygulama sonrası kontrolünü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Kullanılan makine ve aletleri,  iş bitiminde temizler,  el takım ve aletlerini yerine yerleştirir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38260E">
        <w:trPr>
          <w:trHeight w:hRule="exact" w:val="425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Fire olarak artan malzemelerin geri kazanımı için gerekli ayırma işlemlerini yapar.</w:t>
            </w:r>
          </w:p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131A" w:rsidRPr="00835221" w:rsidRDefault="00C8131A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38260E">
        <w:trPr>
          <w:trHeight w:hRule="exact" w:val="425"/>
          <w:jc w:val="center"/>
        </w:trPr>
        <w:tc>
          <w:tcPr>
            <w:tcW w:w="7783" w:type="dxa"/>
            <w:gridSpan w:val="2"/>
            <w:shd w:val="pct12" w:color="auto" w:fill="auto"/>
            <w:vAlign w:val="bottom"/>
          </w:tcPr>
          <w:p w:rsidR="00C8131A" w:rsidRPr="00835221" w:rsidRDefault="00C8131A" w:rsidP="00C8131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2421" w:type="dxa"/>
            <w:gridSpan w:val="2"/>
            <w:shd w:val="pct12" w:color="auto" w:fill="auto"/>
            <w:noWrap/>
            <w:vAlign w:val="center"/>
          </w:tcPr>
          <w:p w:rsidR="00C8131A" w:rsidRPr="00835221" w:rsidRDefault="00BD01EB" w:rsidP="00C813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(100 Puan)</w:t>
            </w:r>
          </w:p>
        </w:tc>
        <w:tc>
          <w:tcPr>
            <w:tcW w:w="961" w:type="dxa"/>
            <w:shd w:val="pct12" w:color="auto" w:fill="auto"/>
            <w:vAlign w:val="center"/>
          </w:tcPr>
          <w:p w:rsidR="00C8131A" w:rsidRPr="00835221" w:rsidRDefault="00C8131A" w:rsidP="00C813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9C3A1D">
        <w:trPr>
          <w:trHeight w:hRule="exact" w:val="508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31A" w:rsidRPr="00835221" w:rsidRDefault="00C8131A" w:rsidP="00C8131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C8131A" w:rsidRPr="00835221" w:rsidTr="009C3A1D">
        <w:trPr>
          <w:trHeight w:hRule="exact" w:val="70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31A" w:rsidRPr="00835221" w:rsidRDefault="00C8131A" w:rsidP="00C8131A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F800EC" w:rsidRPr="00835221" w:rsidRDefault="00F800E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F800EC" w:rsidRPr="00835221" w:rsidRDefault="00F800E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835221" w:rsidRDefault="00352A01" w:rsidP="00990D0A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  <w:r w:rsidRPr="00835221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99275C" w:rsidRPr="00835221" w:rsidRDefault="0099275C" w:rsidP="00205CCB">
      <w:pPr>
        <w:pStyle w:val="AralkYok"/>
        <w:numPr>
          <w:ilvl w:val="0"/>
          <w:numId w:val="10"/>
        </w:numPr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835221">
        <w:rPr>
          <w:rFonts w:asciiTheme="minorHAnsi" w:hAnsiTheme="minorHAnsi" w:cs="Arial"/>
          <w:b/>
          <w:color w:val="000000"/>
          <w:sz w:val="18"/>
          <w:szCs w:val="18"/>
        </w:rPr>
        <w:t xml:space="preserve">Bu Form </w:t>
      </w:r>
      <w:r w:rsidR="004E442F" w:rsidRPr="00835221">
        <w:rPr>
          <w:rFonts w:asciiTheme="minorHAnsi" w:hAnsiTheme="minorHAnsi" w:cs="Arial"/>
          <w:b/>
          <w:color w:val="000000"/>
          <w:sz w:val="18"/>
          <w:szCs w:val="18"/>
        </w:rPr>
        <w:t>her bir sınav değerlendiricisi</w:t>
      </w:r>
      <w:r w:rsidR="00CC535F" w:rsidRPr="00835221"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 w:rsidRPr="00835221">
        <w:rPr>
          <w:rFonts w:asciiTheme="minorHAnsi" w:hAnsiTheme="minorHAnsi" w:cs="Arial"/>
          <w:b/>
          <w:color w:val="000000"/>
          <w:sz w:val="18"/>
          <w:szCs w:val="18"/>
        </w:rPr>
        <w:t xml:space="preserve">tarafından </w:t>
      </w:r>
      <w:r w:rsidR="004E442F" w:rsidRPr="00835221">
        <w:rPr>
          <w:rFonts w:asciiTheme="minorHAnsi" w:hAnsiTheme="minorHAnsi" w:cs="Arial"/>
          <w:b/>
          <w:color w:val="000000"/>
          <w:sz w:val="18"/>
          <w:szCs w:val="18"/>
        </w:rPr>
        <w:t xml:space="preserve">ayrı ayrı </w:t>
      </w:r>
      <w:r w:rsidR="00802391" w:rsidRPr="00835221">
        <w:rPr>
          <w:rFonts w:asciiTheme="minorHAnsi" w:hAnsiTheme="minorHAnsi" w:cs="Arial"/>
          <w:b/>
          <w:color w:val="000000"/>
          <w:sz w:val="18"/>
          <w:szCs w:val="18"/>
        </w:rPr>
        <w:t>doldurulur. V</w:t>
      </w:r>
      <w:r w:rsidR="00CC535F" w:rsidRPr="00835221">
        <w:rPr>
          <w:rFonts w:asciiTheme="minorHAnsi" w:hAnsiTheme="minorHAnsi" w:cs="Arial"/>
          <w:b/>
          <w:color w:val="000000"/>
          <w:sz w:val="18"/>
          <w:szCs w:val="18"/>
        </w:rPr>
        <w:t xml:space="preserve">erilen </w:t>
      </w:r>
      <w:r w:rsidR="00802391" w:rsidRPr="00835221">
        <w:rPr>
          <w:rFonts w:asciiTheme="minorHAnsi" w:hAnsiTheme="minorHAnsi" w:cs="Arial"/>
          <w:b/>
          <w:color w:val="000000"/>
          <w:sz w:val="18"/>
          <w:szCs w:val="18"/>
        </w:rPr>
        <w:t>puanlar</w:t>
      </w:r>
      <w:r w:rsidR="00CC535F" w:rsidRPr="00835221">
        <w:rPr>
          <w:rFonts w:asciiTheme="minorHAnsi" w:hAnsiTheme="minorHAnsi" w:cs="Arial"/>
          <w:b/>
          <w:color w:val="000000"/>
          <w:sz w:val="18"/>
          <w:szCs w:val="18"/>
        </w:rPr>
        <w:t xml:space="preserve"> Sınav Sonuç Tutanağına yazılarak ortalaması alınır.</w:t>
      </w:r>
    </w:p>
    <w:p w:rsidR="00F40F8D" w:rsidRPr="00835221" w:rsidRDefault="00990D0A" w:rsidP="00205CCB">
      <w:pPr>
        <w:pStyle w:val="AralkYok"/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835221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835221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F800EC" w:rsidRPr="00835221" w:rsidTr="00AF3F2C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00EC" w:rsidRPr="00835221" w:rsidRDefault="00F800EC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lastRenderedPageBreak/>
              <w:t>İSG MALZEMELERİ LİSTESİ(Aday tarafından temin edilir)</w:t>
            </w:r>
          </w:p>
          <w:p w:rsidR="00F800EC" w:rsidRPr="00835221" w:rsidRDefault="00F800EC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C7E62" w:rsidRPr="00835221" w:rsidTr="002015D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7E62" w:rsidRPr="00835221" w:rsidRDefault="009C7E62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Tornavida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Pense</w:t>
            </w:r>
          </w:p>
          <w:p w:rsidR="003F2E0A" w:rsidRPr="00835221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Dübel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Anahtar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Uygulama aracı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DC5DB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Dikiş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DC5DB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35221" w:rsidRDefault="00C8131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Z</w:t>
            </w:r>
            <w:r w:rsidR="00DC5DB3" w:rsidRPr="00835221">
              <w:rPr>
                <w:rFonts w:asciiTheme="minorHAnsi" w:hAnsiTheme="minorHAnsi" w:cs="Arial"/>
                <w:color w:val="000000"/>
                <w:sz w:val="18"/>
                <w:szCs w:val="18"/>
              </w:rPr>
              <w:t>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35221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3522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8131A" w:rsidRPr="00835221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31A" w:rsidRDefault="00C8131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Kontakt yapıştırıcı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31A" w:rsidRPr="00835221" w:rsidRDefault="00C8131A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31A" w:rsidRPr="00835221" w:rsidRDefault="00C8131A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1A" w:rsidRPr="00835221" w:rsidRDefault="00C8131A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237D70" w:rsidRPr="00835221" w:rsidTr="00C37AD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37D70" w:rsidRPr="00835221" w:rsidRDefault="00237D70" w:rsidP="003A06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37D70" w:rsidRPr="00835221" w:rsidRDefault="00237D70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237D70" w:rsidRPr="00835221" w:rsidTr="00E81FB0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D70" w:rsidRPr="00835221" w:rsidRDefault="00237D70" w:rsidP="00A077BC">
            <w:pPr>
              <w:spacing w:after="0" w:line="0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D70" w:rsidRPr="00835221" w:rsidRDefault="00237D70" w:rsidP="005338FD">
            <w:pPr>
              <w:spacing w:after="0" w:line="0" w:lineRule="atLeast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E2773" w:rsidRPr="00835221" w:rsidTr="003F2E0A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835221" w:rsidRDefault="000E2773" w:rsidP="003A06E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35221" w:rsidRDefault="000E2773" w:rsidP="003A06E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E2773" w:rsidRPr="00835221" w:rsidTr="003F2E0A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87A" w:rsidRPr="00835221" w:rsidRDefault="00C9087A" w:rsidP="00C9087A">
            <w:pPr>
              <w:numPr>
                <w:ilvl w:val="0"/>
                <w:numId w:val="11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belirlenecektir.</w:t>
            </w:r>
          </w:p>
          <w:p w:rsidR="00C9087A" w:rsidRPr="00835221" w:rsidRDefault="00C9087A" w:rsidP="00C9087A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5221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C9087A" w:rsidRPr="00835221" w:rsidRDefault="00C9087A" w:rsidP="00C9087A">
            <w:pPr>
              <w:pStyle w:val="ListeParagraf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773" w:rsidRPr="00835221" w:rsidRDefault="000E2773" w:rsidP="00A077BC">
            <w:pPr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35221" w:rsidRDefault="000E2773" w:rsidP="003A06E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F40F8D" w:rsidRPr="00835221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35221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83" w:rsidRDefault="008F1183" w:rsidP="007366BE">
      <w:pPr>
        <w:spacing w:after="0" w:line="240" w:lineRule="auto"/>
      </w:pPr>
      <w:r>
        <w:separator/>
      </w:r>
    </w:p>
  </w:endnote>
  <w:endnote w:type="continuationSeparator" w:id="0">
    <w:p w:rsidR="008F1183" w:rsidRDefault="008F118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83" w:rsidRDefault="008F1183" w:rsidP="007366BE">
      <w:pPr>
        <w:spacing w:after="0" w:line="240" w:lineRule="auto"/>
      </w:pPr>
      <w:r>
        <w:separator/>
      </w:r>
    </w:p>
  </w:footnote>
  <w:footnote w:type="continuationSeparator" w:id="0">
    <w:p w:rsidR="008F1183" w:rsidRDefault="008F118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D01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0079769" wp14:editId="7E48716E">
          <wp:simplePos x="0" y="0"/>
          <wp:positionH relativeFrom="column">
            <wp:posOffset>-3478</wp:posOffset>
          </wp:positionH>
          <wp:positionV relativeFrom="paragraph">
            <wp:posOffset>31390</wp:posOffset>
          </wp:positionV>
          <wp:extent cx="675861" cy="675861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61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023C3D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C2842" w:rsidRDefault="00BC2842" w:rsidP="00BC2842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F450C8" w:rsidRPr="000110E0" w:rsidRDefault="00D316CC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OTO DÖŞEME</w:t>
    </w:r>
    <w:r w:rsidR="00973926">
      <w:rPr>
        <w:rFonts w:cs="Calibri"/>
        <w:b/>
        <w:sz w:val="20"/>
      </w:rPr>
      <w:t>CİLİĞİ</w:t>
    </w:r>
    <w:r>
      <w:rPr>
        <w:rFonts w:cs="Calibri"/>
        <w:b/>
        <w:sz w:val="20"/>
      </w:rPr>
      <w:t xml:space="preserve"> </w:t>
    </w:r>
    <w:r w:rsidR="00672983" w:rsidRPr="000110E0">
      <w:rPr>
        <w:rFonts w:cs="Calibri"/>
        <w:b/>
        <w:sz w:val="20"/>
      </w:rPr>
      <w:t>DALI</w:t>
    </w:r>
  </w:p>
  <w:p w:rsidR="00F450C8" w:rsidRDefault="00826D4F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Ustalık </w:t>
    </w:r>
    <w:r w:rsidR="00F77C30">
      <w:rPr>
        <w:b/>
        <w:sz w:val="20"/>
      </w:rPr>
      <w:t xml:space="preserve">Beceri </w:t>
    </w:r>
    <w:r w:rsidR="00023C3D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499"/>
    <w:multiLevelType w:val="hybridMultilevel"/>
    <w:tmpl w:val="55DC6FC4"/>
    <w:lvl w:ilvl="0" w:tplc="BB728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62F5"/>
    <w:multiLevelType w:val="hybridMultilevel"/>
    <w:tmpl w:val="57DE6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32F6"/>
    <w:multiLevelType w:val="hybridMultilevel"/>
    <w:tmpl w:val="812A9E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3D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2FF2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4ACC"/>
    <w:rsid w:val="000B5C1C"/>
    <w:rsid w:val="000C1E4E"/>
    <w:rsid w:val="000C2ECB"/>
    <w:rsid w:val="000C5DC2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0F670D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792"/>
    <w:rsid w:val="00144801"/>
    <w:rsid w:val="001471DA"/>
    <w:rsid w:val="001530BE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A61"/>
    <w:rsid w:val="001B4B1D"/>
    <w:rsid w:val="001B5E47"/>
    <w:rsid w:val="001B6C80"/>
    <w:rsid w:val="001C0EF6"/>
    <w:rsid w:val="001C2BC6"/>
    <w:rsid w:val="001C2FC0"/>
    <w:rsid w:val="001C37A3"/>
    <w:rsid w:val="001C44C5"/>
    <w:rsid w:val="001C7A14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CCB"/>
    <w:rsid w:val="00207995"/>
    <w:rsid w:val="00211737"/>
    <w:rsid w:val="00213D4D"/>
    <w:rsid w:val="002206E4"/>
    <w:rsid w:val="002207D2"/>
    <w:rsid w:val="002208C1"/>
    <w:rsid w:val="0022184F"/>
    <w:rsid w:val="002328A0"/>
    <w:rsid w:val="00232B07"/>
    <w:rsid w:val="00233F47"/>
    <w:rsid w:val="00234F3E"/>
    <w:rsid w:val="00237974"/>
    <w:rsid w:val="00237D70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226"/>
    <w:rsid w:val="00257915"/>
    <w:rsid w:val="00263CBE"/>
    <w:rsid w:val="00263D1A"/>
    <w:rsid w:val="00264DF0"/>
    <w:rsid w:val="00265B58"/>
    <w:rsid w:val="00265CE0"/>
    <w:rsid w:val="00270E24"/>
    <w:rsid w:val="0027764A"/>
    <w:rsid w:val="00277D36"/>
    <w:rsid w:val="00282590"/>
    <w:rsid w:val="00284811"/>
    <w:rsid w:val="00285910"/>
    <w:rsid w:val="00285AEF"/>
    <w:rsid w:val="00286374"/>
    <w:rsid w:val="002866AE"/>
    <w:rsid w:val="00286EB8"/>
    <w:rsid w:val="00293719"/>
    <w:rsid w:val="0029549E"/>
    <w:rsid w:val="00295608"/>
    <w:rsid w:val="00297AA8"/>
    <w:rsid w:val="002A1123"/>
    <w:rsid w:val="002A5548"/>
    <w:rsid w:val="002A7B94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136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2F7660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6F45"/>
    <w:rsid w:val="00377C59"/>
    <w:rsid w:val="003811C2"/>
    <w:rsid w:val="003818F7"/>
    <w:rsid w:val="0038260E"/>
    <w:rsid w:val="00382645"/>
    <w:rsid w:val="0038365B"/>
    <w:rsid w:val="003840F4"/>
    <w:rsid w:val="00385751"/>
    <w:rsid w:val="00393DA2"/>
    <w:rsid w:val="00396B09"/>
    <w:rsid w:val="00397398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2E0A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482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9E5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C6D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3A6F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03AA"/>
    <w:rsid w:val="005E11B9"/>
    <w:rsid w:val="005E16AF"/>
    <w:rsid w:val="005E5E38"/>
    <w:rsid w:val="005F0D43"/>
    <w:rsid w:val="005F1EE9"/>
    <w:rsid w:val="005F48DC"/>
    <w:rsid w:val="005F5369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4A82"/>
    <w:rsid w:val="00616AAD"/>
    <w:rsid w:val="00620CBD"/>
    <w:rsid w:val="00622310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580A"/>
    <w:rsid w:val="00647EDE"/>
    <w:rsid w:val="0065171A"/>
    <w:rsid w:val="006562B1"/>
    <w:rsid w:val="0065719E"/>
    <w:rsid w:val="006601E8"/>
    <w:rsid w:val="0066054C"/>
    <w:rsid w:val="00660D47"/>
    <w:rsid w:val="0066705A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953AD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2230"/>
    <w:rsid w:val="007232BF"/>
    <w:rsid w:val="00723D7C"/>
    <w:rsid w:val="00724A24"/>
    <w:rsid w:val="00730EDE"/>
    <w:rsid w:val="00732773"/>
    <w:rsid w:val="007363DE"/>
    <w:rsid w:val="007366BE"/>
    <w:rsid w:val="00736D80"/>
    <w:rsid w:val="007401EA"/>
    <w:rsid w:val="00740382"/>
    <w:rsid w:val="00742B64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B41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14F2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26D4F"/>
    <w:rsid w:val="008272FC"/>
    <w:rsid w:val="00830DF0"/>
    <w:rsid w:val="008320D1"/>
    <w:rsid w:val="0083522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B9B"/>
    <w:rsid w:val="008A5596"/>
    <w:rsid w:val="008A6854"/>
    <w:rsid w:val="008A6D38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83"/>
    <w:rsid w:val="008F11E3"/>
    <w:rsid w:val="008F2130"/>
    <w:rsid w:val="008F4D31"/>
    <w:rsid w:val="008F50B8"/>
    <w:rsid w:val="008F5F03"/>
    <w:rsid w:val="008F6353"/>
    <w:rsid w:val="00912E94"/>
    <w:rsid w:val="0091369B"/>
    <w:rsid w:val="00914EE0"/>
    <w:rsid w:val="0091585B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C84"/>
    <w:rsid w:val="00960DBD"/>
    <w:rsid w:val="00964E89"/>
    <w:rsid w:val="0096673E"/>
    <w:rsid w:val="00967BC9"/>
    <w:rsid w:val="00967FF4"/>
    <w:rsid w:val="00970120"/>
    <w:rsid w:val="00972376"/>
    <w:rsid w:val="0097339E"/>
    <w:rsid w:val="00973926"/>
    <w:rsid w:val="00974A2A"/>
    <w:rsid w:val="009755FE"/>
    <w:rsid w:val="009779D1"/>
    <w:rsid w:val="00984251"/>
    <w:rsid w:val="0098610C"/>
    <w:rsid w:val="00990D0A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3A1D"/>
    <w:rsid w:val="009C404A"/>
    <w:rsid w:val="009C667A"/>
    <w:rsid w:val="009C7E62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264D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077BC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3655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62A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5779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1A11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654"/>
    <w:rsid w:val="00BA2709"/>
    <w:rsid w:val="00BA4C4B"/>
    <w:rsid w:val="00BA7AEA"/>
    <w:rsid w:val="00BB0B0A"/>
    <w:rsid w:val="00BB161A"/>
    <w:rsid w:val="00BB4218"/>
    <w:rsid w:val="00BB4529"/>
    <w:rsid w:val="00BB6496"/>
    <w:rsid w:val="00BC2842"/>
    <w:rsid w:val="00BC55DD"/>
    <w:rsid w:val="00BC5A36"/>
    <w:rsid w:val="00BC77E8"/>
    <w:rsid w:val="00BD0097"/>
    <w:rsid w:val="00BD01EB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D64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31A"/>
    <w:rsid w:val="00C81982"/>
    <w:rsid w:val="00C83F27"/>
    <w:rsid w:val="00C8574F"/>
    <w:rsid w:val="00C86D26"/>
    <w:rsid w:val="00C9087A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3E95"/>
    <w:rsid w:val="00D053A7"/>
    <w:rsid w:val="00D055F0"/>
    <w:rsid w:val="00D12C39"/>
    <w:rsid w:val="00D16BDE"/>
    <w:rsid w:val="00D206BA"/>
    <w:rsid w:val="00D22929"/>
    <w:rsid w:val="00D22FF4"/>
    <w:rsid w:val="00D2325A"/>
    <w:rsid w:val="00D249DB"/>
    <w:rsid w:val="00D278B8"/>
    <w:rsid w:val="00D31212"/>
    <w:rsid w:val="00D316CC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35CC"/>
    <w:rsid w:val="00D54EED"/>
    <w:rsid w:val="00D55C38"/>
    <w:rsid w:val="00D55CDF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877D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486D"/>
    <w:rsid w:val="00DC55FA"/>
    <w:rsid w:val="00DC5B9D"/>
    <w:rsid w:val="00DC5DB3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522D"/>
    <w:rsid w:val="00EC17FC"/>
    <w:rsid w:val="00EC3016"/>
    <w:rsid w:val="00EC76C1"/>
    <w:rsid w:val="00ED14BC"/>
    <w:rsid w:val="00ED213C"/>
    <w:rsid w:val="00ED41A9"/>
    <w:rsid w:val="00EE0B7B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00EC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592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2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56117AF-9788-4775-B53F-2985DA8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23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Esra AKSOYLAR</cp:lastModifiedBy>
  <cp:revision>11</cp:revision>
  <cp:lastPrinted>2017-11-10T08:35:00Z</cp:lastPrinted>
  <dcterms:created xsi:type="dcterms:W3CDTF">2021-12-14T19:28:00Z</dcterms:created>
  <dcterms:modified xsi:type="dcterms:W3CDTF">2022-01-13T14:50:00Z</dcterms:modified>
</cp:coreProperties>
</file>